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AD36D4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AD36D4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AD36D4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AD36D4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AD36D4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AD36D4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AD36D4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AD36D4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AD36D4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AD36D4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AD36D4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AD36D4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AD36D4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AD36D4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AD36D4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AD36D4">
        <w:tc>
          <w:tcPr>
            <w:tcW w:w="1668" w:type="dxa"/>
            <w:vAlign w:val="center"/>
          </w:tcPr>
          <w:p w14:paraId="11859906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AD36D4">
        <w:tc>
          <w:tcPr>
            <w:tcW w:w="1668" w:type="dxa"/>
            <w:vAlign w:val="center"/>
          </w:tcPr>
          <w:p w14:paraId="640AC709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77777777" w:rsidR="0005332E" w:rsidRPr="005B53D2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53161" w14:textId="52E0F6DB" w:rsidR="0005332E" w:rsidRPr="005B53D2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54F64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  <w:bookmarkEnd w:id="0"/>
          </w:p>
        </w:tc>
      </w:tr>
      <w:tr w:rsidR="0005332E" w:rsidRPr="00A7042B" w14:paraId="75D87917" w14:textId="77777777" w:rsidTr="00AD36D4">
        <w:tc>
          <w:tcPr>
            <w:tcW w:w="1668" w:type="dxa"/>
            <w:vAlign w:val="center"/>
          </w:tcPr>
          <w:p w14:paraId="2BEF97E7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3F0858FF" w:rsidR="0005332E" w:rsidRPr="005B53D2" w:rsidRDefault="00590ED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Potpora znanstvenom usavršavanju na doktorskom i postdoktorskom studiju</w:t>
            </w:r>
          </w:p>
        </w:tc>
      </w:tr>
      <w:tr w:rsidR="0005332E" w:rsidRPr="00A7042B" w14:paraId="7FDDD012" w14:textId="77777777" w:rsidTr="00AD36D4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AD36D4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39745C8B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AD36D4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77777777" w:rsidR="0005332E" w:rsidRPr="00A7042B" w:rsidRDefault="0005332E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02028CE" w14:textId="77777777" w:rsidR="0005332E" w:rsidRDefault="0005332E" w:rsidP="0005332E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5CE4E3C9" w14:textId="77777777" w:rsid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za </w:t>
      </w:r>
      <w:r w:rsidR="00590EDE" w:rsidRPr="00590EDE">
        <w:rPr>
          <w:rFonts w:ascii="Arial" w:hAnsi="Arial" w:cs="Arial"/>
          <w:b/>
          <w:bCs/>
        </w:rPr>
        <w:t>p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>otpor</w:t>
      </w:r>
      <w:r w:rsidR="00590EDE">
        <w:rPr>
          <w:rFonts w:ascii="Arial" w:hAnsi="Arial" w:cs="Arial"/>
          <w:b/>
          <w:bCs/>
          <w:sz w:val="22"/>
          <w:szCs w:val="22"/>
          <w:lang w:val="hr-BA"/>
        </w:rPr>
        <w:t>u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znanstvenom usavršavanju na doktorskom i postdoktorskom studiju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6E8AC643" w:rsidR="0005332E" w:rsidRP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u 2025. godini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427"/>
        <w:gridCol w:w="5640"/>
      </w:tblGrid>
      <w:tr w:rsidR="0005332E" w:rsidRPr="00A7042B" w14:paraId="2F92A217" w14:textId="77777777" w:rsidTr="00AD36D4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05332E" w:rsidRPr="00A7042B" w14:paraId="1FBE0106" w14:textId="77777777" w:rsidTr="00AD36D4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352B77B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5F9BDC5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5F1416E1" w:rsidR="00590EDE" w:rsidRDefault="007F170E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Istraživači-pojedinci upisani na treći ciklus visokog obrazovanja (doktorski studij)</w:t>
            </w:r>
          </w:p>
          <w:p w14:paraId="6B365DEB" w14:textId="5C292F18" w:rsidR="00590EDE" w:rsidRPr="00A7042B" w:rsidRDefault="007F170E" w:rsidP="00590ED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 pojedinci s postignutim stupnjem doktora znanosti ili doktora umjetnosti</w:t>
            </w:r>
          </w:p>
        </w:tc>
      </w:tr>
      <w:tr w:rsidR="0005332E" w:rsidRPr="00A7042B" w14:paraId="4B9F4833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podnositelja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25BDE506" w:rsidR="003445ED" w:rsidRDefault="003445E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AD36D4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podnositelj ima otvoren vlastiti bankovni 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vlastitog 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AD36D4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157B34" w:rsidRPr="00A7042B" w14:paraId="2A234284" w14:textId="77777777" w:rsidTr="00DB781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12DC6DC6" w:rsidR="00157B34" w:rsidRPr="002333AF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Dob podnositelja aplikacije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Doktorski studij</w:t>
            </w:r>
          </w:p>
          <w:p w14:paraId="5302B647" w14:textId="77777777" w:rsidR="00157B34" w:rsidRPr="00B66228" w:rsidRDefault="007F170E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2A1795CA" w14:textId="77777777" w:rsidR="00157B34" w:rsidRPr="00B66228" w:rsidRDefault="007F170E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  <w:p w14:paraId="65DA319C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Postdoktorski studij</w:t>
            </w:r>
          </w:p>
          <w:p w14:paraId="7EAE1598" w14:textId="77777777" w:rsidR="00157B34" w:rsidRPr="00B66228" w:rsidRDefault="007F170E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158F00ED" w14:textId="777F65F2" w:rsidR="00157B34" w:rsidRPr="00AA5DCB" w:rsidRDefault="007F170E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</w:tc>
      </w:tr>
      <w:tr w:rsidR="00157B34" w:rsidRPr="00A7042B" w14:paraId="638F0BC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E53D17" w:rsidR="00157B34" w:rsidRPr="002333AF" w:rsidRDefault="00157B34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69A13D96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teme doktorskog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6FFE86DB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i sjedište ustanove na kojoj se brani ili je obranjen doktorski rad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49458A36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obrane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B98F896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 na doktorskom studiju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77777777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Kontinuitet studija</w:t>
            </w:r>
          </w:p>
          <w:p w14:paraId="7A123AA7" w14:textId="724A08CE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5E6CD8B3" w:rsidR="00A553AD" w:rsidRPr="00B66228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proveden 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u kontinuitetu, bez obnove studijske godine</w:t>
            </w:r>
          </w:p>
          <w:p w14:paraId="22F5A33B" w14:textId="729CAD65" w:rsidR="00A553AD" w:rsidRPr="00B66228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uz obnovu godine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0916DA4A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3AD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: kriterij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ne </w:t>
            </w:r>
            <w:r>
              <w:rPr>
                <w:rFonts w:ascii="Arial" w:hAnsi="Arial" w:cs="Arial"/>
                <w:sz w:val="22"/>
                <w:szCs w:val="22"/>
              </w:rPr>
              <w:t xml:space="preserve">odnosi na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mirovanje studijske godine zbog </w:t>
            </w:r>
            <w:r>
              <w:rPr>
                <w:rFonts w:ascii="Arial" w:hAnsi="Arial" w:cs="Arial"/>
                <w:sz w:val="22"/>
                <w:szCs w:val="22"/>
              </w:rPr>
              <w:t xml:space="preserve">trudnoće, duže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bolesti ili drugih razloga preciziranih </w:t>
            </w:r>
            <w:r>
              <w:rPr>
                <w:rFonts w:ascii="Arial" w:hAnsi="Arial" w:cs="Arial"/>
                <w:sz w:val="22"/>
                <w:szCs w:val="22"/>
              </w:rPr>
              <w:t>nadležnim propisima</w:t>
            </w:r>
          </w:p>
        </w:tc>
      </w:tr>
      <w:tr w:rsidR="00A553AD" w:rsidRPr="00A7042B" w14:paraId="4D781023" w14:textId="77777777" w:rsidTr="00312313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05AE537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 u koje pretežno spada doktorski studij (prema Frascati klasifikaciji, „Službeni glasnik BiH“, br.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3F5D64FE" w:rsidR="00A553AD" w:rsidRPr="00A7042B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249C4F6A" w14:textId="77777777" w:rsidR="00A553AD" w:rsidRPr="00A7042B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1B9F4F81" w14:textId="77777777" w:rsidR="00A553AD" w:rsidRPr="00A7042B" w:rsidRDefault="007F170E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49B9D1F8" w14:textId="77777777" w:rsidR="00A553AD" w:rsidRPr="00A7042B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78B8E338" w14:textId="77777777" w:rsidR="00A553AD" w:rsidRPr="00A7042B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7F1CA29" w14:textId="77777777" w:rsidR="00A553AD" w:rsidRDefault="007F170E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7777777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697" w:type="pct"/>
            <w:shd w:val="clear" w:color="auto" w:fill="auto"/>
          </w:tcPr>
          <w:p w14:paraId="14513511" w14:textId="77777777" w:rsidR="00A553AD" w:rsidRPr="00C04EDB" w:rsidRDefault="007F170E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istraživanje </w:t>
            </w:r>
            <w:r w:rsidR="00A553AD">
              <w:rPr>
                <w:rFonts w:ascii="Calibri" w:hAnsi="Calibri" w:cs="Calibri"/>
              </w:rPr>
              <w:t xml:space="preserve">u sklopu </w:t>
            </w:r>
            <w:r w:rsidR="00A553AD" w:rsidRPr="00C04EDB">
              <w:rPr>
                <w:rFonts w:ascii="Calibri" w:hAnsi="Calibri" w:cs="Calibri"/>
              </w:rPr>
              <w:t>doktorsko</w:t>
            </w:r>
            <w:r w:rsidR="00A553AD">
              <w:rPr>
                <w:rFonts w:ascii="Calibri" w:hAnsi="Calibri" w:cs="Calibri"/>
              </w:rPr>
              <w:t>g</w:t>
            </w:r>
            <w:r w:rsidR="00A553AD" w:rsidRPr="00C04EDB">
              <w:rPr>
                <w:rFonts w:ascii="Calibri" w:hAnsi="Calibri" w:cs="Calibri"/>
              </w:rPr>
              <w:t xml:space="preserve"> rad</w:t>
            </w:r>
            <w:r w:rsidR="00A553AD">
              <w:rPr>
                <w:rFonts w:ascii="Calibri" w:hAnsi="Calibri" w:cs="Calibri"/>
              </w:rPr>
              <w:t>a</w:t>
            </w:r>
          </w:p>
          <w:p w14:paraId="0A6D818E" w14:textId="77777777" w:rsidR="00A553AD" w:rsidRPr="00C04EDB" w:rsidRDefault="007F170E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izlaganje na </w:t>
            </w:r>
            <w:r w:rsidR="00A553AD">
              <w:rPr>
                <w:rFonts w:ascii="Calibri" w:hAnsi="Calibri" w:cs="Calibri"/>
              </w:rPr>
              <w:t xml:space="preserve">znanstvenom </w:t>
            </w:r>
            <w:r w:rsidR="00A553AD" w:rsidRPr="00C04EDB">
              <w:rPr>
                <w:rFonts w:ascii="Calibri" w:hAnsi="Calibri" w:cs="Calibri"/>
              </w:rPr>
              <w:t>skupu</w:t>
            </w:r>
          </w:p>
          <w:p w14:paraId="260FD6CA" w14:textId="77777777" w:rsidR="00A553AD" w:rsidRPr="00C04EDB" w:rsidRDefault="007F170E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i objava </w:t>
            </w:r>
            <w:r w:rsidR="00A553AD">
              <w:rPr>
                <w:rFonts w:ascii="Calibri" w:hAnsi="Calibri" w:cs="Calibri"/>
              </w:rPr>
              <w:t xml:space="preserve">znanstvenog </w:t>
            </w:r>
            <w:r w:rsidR="00A553AD" w:rsidRPr="00C04EDB">
              <w:rPr>
                <w:rFonts w:ascii="Calibri" w:hAnsi="Calibri" w:cs="Calibri"/>
              </w:rPr>
              <w:t>rada</w:t>
            </w:r>
          </w:p>
          <w:p w14:paraId="48AFD1AF" w14:textId="77777777" w:rsidR="00A553AD" w:rsidRPr="00C04EDB" w:rsidRDefault="007F170E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</w:t>
            </w:r>
            <w:r w:rsidR="00A553AD">
              <w:rPr>
                <w:rFonts w:ascii="Calibri" w:hAnsi="Calibri" w:cs="Calibri"/>
              </w:rPr>
              <w:t xml:space="preserve">znanstvene </w:t>
            </w:r>
            <w:r w:rsidR="00A553AD" w:rsidRPr="00C04EDB">
              <w:rPr>
                <w:rFonts w:ascii="Calibri" w:hAnsi="Calibri" w:cs="Calibri"/>
              </w:rPr>
              <w:t>ili umjetničke publikacije</w:t>
            </w:r>
            <w:r w:rsidR="00A553AD">
              <w:rPr>
                <w:rFonts w:ascii="Calibri" w:hAnsi="Calibri" w:cs="Calibri"/>
              </w:rPr>
              <w:t xml:space="preserve"> (znanstvena monografija i sl.)</w:t>
            </w:r>
          </w:p>
          <w:p w14:paraId="1C0BF94C" w14:textId="77777777" w:rsidR="00A553AD" w:rsidRPr="00AA5DCB" w:rsidRDefault="007F170E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57908DC6" w:rsidR="00157B34" w:rsidRDefault="008C42F6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Detalji o projektu</w:t>
            </w:r>
          </w:p>
        </w:tc>
        <w:tc>
          <w:tcPr>
            <w:tcW w:w="2697" w:type="pct"/>
            <w:shd w:val="clear" w:color="auto" w:fill="auto"/>
          </w:tcPr>
          <w:p w14:paraId="22879E2A" w14:textId="0110065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Karakter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77777777" w:rsidR="00157B34" w:rsidRPr="00B66228" w:rsidRDefault="007F170E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jedn</w:t>
            </w:r>
            <w:r w:rsidR="00157B34">
              <w:rPr>
                <w:rFonts w:ascii="Arial" w:hAnsi="Arial" w:cs="Arial"/>
                <w:sz w:val="22"/>
                <w:szCs w:val="22"/>
              </w:rPr>
              <w:t>og znanstvenog područja</w:t>
            </w:r>
          </w:p>
          <w:p w14:paraId="2F49A391" w14:textId="77777777" w:rsidR="00157B34" w:rsidRPr="00B66228" w:rsidRDefault="007F170E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više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znanstvenih područja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10329CFF" w:rsidR="00157B34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Označiti na koja se područja projekt odnosi:</w:t>
            </w:r>
          </w:p>
          <w:permStart w:id="289301761" w:edGrp="everyone"/>
          <w:p w14:paraId="3301EC0D" w14:textId="77777777" w:rsidR="008C42F6" w:rsidRPr="00A7042B" w:rsidRDefault="007F170E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39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89301761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BC98A5C" w14:textId="77777777" w:rsidR="008C42F6" w:rsidRPr="00A7042B" w:rsidRDefault="007F170E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78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2767013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12767013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2F6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2DCDCAE2" w14:textId="77777777" w:rsidR="008C42F6" w:rsidRPr="00A7042B" w:rsidRDefault="007F170E" w:rsidP="008C42F6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19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890241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890241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4AED0376" w14:textId="77777777" w:rsidR="008C42F6" w:rsidRPr="00A7042B" w:rsidRDefault="007F170E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62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5860680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5860680"/>
              </w:sdtContent>
            </w:sdt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01AAAB06" w14:textId="77777777" w:rsidR="008C42F6" w:rsidRPr="00A7042B" w:rsidRDefault="007F170E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6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9465104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99465104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0B6FC0E7" w14:textId="77777777" w:rsidR="008C42F6" w:rsidRDefault="007F170E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20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929245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2929245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34C7E22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Ciljevi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(detaljno obrazložiti):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Metode  (detaljno obrazložiti):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Rezultati i  ishodi (detaljno obrazložiti):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6395E552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Popunjavaju kandidati koji se prijavljuju na znanstveno usavršavanje na postdoktorskom studiju: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660FA81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Područje </w:t>
            </w:r>
            <w:r w:rsidRPr="00B66228">
              <w:rPr>
                <w:rFonts w:ascii="Arial" w:hAnsi="Arial" w:cs="Arial"/>
                <w:sz w:val="22"/>
                <w:szCs w:val="22"/>
              </w:rPr>
              <w:t>postdoktorskog programa / tema istraživanja: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845186D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Naziv i sjedište ustanove domaćina postdoktorskog programa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10D68044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Trajanje istraživanja u instituciji domaćina – navesti datume početka i završetka programa i dužinu studijskog boravka u mjesecima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26B8E9EE" w:rsidR="00A553AD" w:rsidRPr="00B66228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Sadržaj / vrsta postdoktorskog programa (npr. provođenje istraživačkog rada, prikupljanje materijala za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znanstveni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rad, </w:t>
            </w:r>
            <w:r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post-doctoral training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05332E" w:rsidRPr="00A7042B" w14:paraId="773D28F2" w14:textId="77777777" w:rsidTr="00AD36D4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4DFF9899" w:rsidR="0005332E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>PRORAČUN PROJEKTA</w:t>
            </w:r>
          </w:p>
          <w:p w14:paraId="3D0801E3" w14:textId="79F4A7E5" w:rsidR="00590EDE" w:rsidRPr="00590EDE" w:rsidRDefault="00590EDE" w:rsidP="00AD36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(odnosi se samo na znanstveno usavršavanje na postdoktorskom studiju)</w:t>
            </w:r>
          </w:p>
        </w:tc>
      </w:tr>
      <w:tr w:rsidR="0005332E" w:rsidRPr="00A7042B" w14:paraId="61F87251" w14:textId="77777777" w:rsidTr="00AD36D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77777777" w:rsidR="0005332E" w:rsidRPr="008D3802" w:rsidRDefault="0005332E" w:rsidP="00AD36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05332E" w:rsidRPr="00A7042B" w14:paraId="48833B03" w14:textId="77777777" w:rsidTr="00AD36D4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77777777" w:rsidR="0005332E" w:rsidRPr="008D3802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5DB949DA" w14:textId="77777777" w:rsidTr="00AD36D4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7635BDA7" w14:textId="77777777" w:rsidTr="00AD36D4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sufinanciraju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0BA27184" w14:textId="77777777" w:rsidTr="00AD36D4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77777777" w:rsidR="0005332E" w:rsidRPr="00380A31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05332E" w:rsidRPr="00A7042B" w14:paraId="02F4D8CA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77777777" w:rsidR="0005332E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6B23076" w14:textId="77777777" w:rsidR="0005332E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  <w:p w14:paraId="0CFA03B9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AD36D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AD36D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05332E" w:rsidRPr="00A7042B" w14:paraId="4269EE24" w14:textId="77777777" w:rsidTr="00AD36D4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Predviđeni troškovi, po vrstama, za čije se pokriće traže sredstva od </w:t>
            </w:r>
          </w:p>
          <w:p w14:paraId="306589F3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(FMON)</w:t>
            </w:r>
          </w:p>
        </w:tc>
      </w:tr>
      <w:tr w:rsidR="0005332E" w:rsidRPr="00A7042B" w14:paraId="3324D539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1B32EF57" w:rsidR="0005332E" w:rsidRPr="00D92812" w:rsidRDefault="00C357F8" w:rsidP="00AD36D4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Putni troškovi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>Navedite iznos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037B3696" w:rsidR="00C357F8" w:rsidRPr="00D92812" w:rsidRDefault="00C357F8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prijevoza</w:t>
            </w:r>
            <w:r w:rsidRPr="00D92812">
              <w:t xml:space="preserve"> 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(putni troškovi vezani za postdoktorski program:   </w:t>
            </w:r>
          </w:p>
          <w:p w14:paraId="624A64C6" w14:textId="5ACF493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prijevoz)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77777777" w:rsidR="0005332E" w:rsidRPr="00D92812" w:rsidRDefault="0005332E" w:rsidP="00AD36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17B373EB" w:rsidR="0005332E" w:rsidRPr="00D92812" w:rsidRDefault="00C357F8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troškovi smještaja  (troškovi smještaja tokom boravka u zemlji postdoktorskog usavršavanja)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77777777" w:rsidR="0005332E" w:rsidRPr="00D92812" w:rsidRDefault="0005332E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2870B5AC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dnevnice  i/ili  ishrana   (troškovi  ishrane tokom boravka u zemlji postdoktorskog usavršavanja)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0429E6CB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6E69B6E6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169D765C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5368FA92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49ABD2F9" w:rsidR="00D92812" w:rsidRPr="00D92812" w:rsidRDefault="00D92812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Troškovi nabavke opreme i  stalnih sredstava u obliku prava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75C0AF25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software-a / licence  (isključivo u svrhu provođenja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00D06B48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dodatne opreme  (isključivo u svrhu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provođenja </w:t>
            </w:r>
          </w:p>
          <w:p w14:paraId="38417926" w14:textId="6AC0F0D9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A941586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77777777" w:rsidR="00D92812" w:rsidRPr="00D92812" w:rsidRDefault="00D92812" w:rsidP="00D92812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04883983"/>
      <w:tr w:rsidR="00D92812" w:rsidRPr="00A7042B" w14:paraId="53B41E8B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77777777" w:rsidR="00D92812" w:rsidRPr="00D92812" w:rsidRDefault="00D92812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707678A8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troškovi materijala i sitnog inventara (troškovi potrošnog materijala  potrebnog za provođenje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C2850B4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77777777" w:rsidR="00D92812" w:rsidRPr="00D92812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210464148"/>
          </w:p>
        </w:tc>
      </w:tr>
      <w:permEnd w:id="1252621935"/>
      <w:tr w:rsidR="00D92812" w:rsidRPr="00A7042B" w14:paraId="354D9308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27A4ABE8" w:rsidR="00D92812" w:rsidRPr="00D92812" w:rsidRDefault="00D92812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Ugovorene i druge posebne usluge  (Ostali troškovi)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DA115A8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ab/>
              <w:t xml:space="preserve">4.1. plaćanje usluga pravnim licima   (kotizacija i naknada za </w:t>
            </w:r>
          </w:p>
          <w:p w14:paraId="4AA33E4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     objavljivanje načnog rada; naknade za provođenje laboratorijskih i </w:t>
            </w:r>
          </w:p>
          <w:p w14:paraId="4E8A19F1" w14:textId="25C967E1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     sličnih ispitivanja; kopiranje, skeniranje i umnožavanje materijala)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5A3A1E3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77777777" w:rsidR="00D92812" w:rsidRPr="00A7042B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77777777" w:rsidR="00D92812" w:rsidRPr="00AA5DCB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468133347"/>
          </w:p>
        </w:tc>
      </w:tr>
      <w:tr w:rsidR="00D92812" w:rsidRPr="00A7042B" w14:paraId="2798A9CC" w14:textId="77777777" w:rsidTr="00AD36D4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77777777" w:rsidR="00D92812" w:rsidRPr="00F16CD4" w:rsidRDefault="00D92812" w:rsidP="00D928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77777777" w:rsidR="00D92812" w:rsidRPr="00AA5DCB" w:rsidRDefault="00D92812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675506780"/>
      <w:tr w:rsidR="00D92812" w:rsidRPr="00A7042B" w14:paraId="4E337B6D" w14:textId="77777777" w:rsidTr="00AD36D4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77777777" w:rsidR="00D92812" w:rsidRPr="00A7042B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0FB1ADC8" w14:textId="77777777" w:rsidTr="00AD36D4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05332E" w:rsidRPr="00A7042B" w14:paraId="334AC588" w14:textId="77777777" w:rsidTr="00AD36D4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77777777" w:rsidR="0005332E" w:rsidRPr="00B70482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5C37E07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F07E2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E25D4BE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0EEAC11A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AD36D4">
              <w:tc>
                <w:tcPr>
                  <w:tcW w:w="2252" w:type="dxa"/>
                </w:tcPr>
                <w:p w14:paraId="5EFEB193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BEF37E8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05332E" w14:paraId="629C4B52" w14:textId="77777777" w:rsidTr="00AD36D4">
              <w:tc>
                <w:tcPr>
                  <w:tcW w:w="2252" w:type="dxa"/>
                </w:tcPr>
                <w:p w14:paraId="7C8ADCD6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AD36D4">
              <w:tc>
                <w:tcPr>
                  <w:tcW w:w="2252" w:type="dxa"/>
                </w:tcPr>
                <w:p w14:paraId="21026AA6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AD36D4">
              <w:tc>
                <w:tcPr>
                  <w:tcW w:w="2252" w:type="dxa"/>
                </w:tcPr>
                <w:p w14:paraId="0ACF9FA0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AD36D4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77777777" w:rsidR="0005332E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202470C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31068E8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61D41135" w14:textId="77777777" w:rsidR="0005332E" w:rsidRPr="00A7042B" w:rsidRDefault="0005332E" w:rsidP="00AD36D4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016108166" w:edGrp="everyone"/>
          <w:p w14:paraId="17F3B534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7B7B4090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4268C8C0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8EA5214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605BAB6C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37CC2620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DDF75F0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70BC49A2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0261B6B4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9AACBC3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857F6C6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51A2C8F2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6D03BC89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4364BEB1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0AF46DF0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E2A374C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149857C5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36BEF64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4ECBAC77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6A42299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11D051D4" w14:textId="77777777" w:rsidR="0005332E" w:rsidRPr="00A7042B" w:rsidRDefault="007F170E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7FDFEA6F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26370F9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AD36D4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7F8C104E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>reference istraživača pojedinca i dosadašnji rezultati znanstvenog rada</w:t>
            </w:r>
          </w:p>
        </w:tc>
      </w:tr>
      <w:tr w:rsidR="0005332E" w:rsidRPr="00A7042B" w14:paraId="24AF8F4A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Podnositelj aplikacije je upisan u registar Informacijskog sustava o istraživačkoj djelatnosti u Bosni  i Hercegovini (e-CRISS) kod Nacionalne i univerzitetske biblioteke Bosne i Hercegovine (</w:t>
            </w:r>
            <w:hyperlink r:id="rId7" w:history="1">
              <w:r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Broj u e-CRIS sustavu: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7A2AA21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Uz ovaj aplikacijski obrazac svaki podnositelj aplikacije dužan je OBAVEZNO dostaviti relevantnu profesionalnu bio-bibliografiju, odnosno akademski CV, kao poseban dokument, s popisom svih objavljenih rezultata znanstveno-istraživačkog i umjetničko-istraživačkog rada i drugim informacijama relevantnim za iskustvo i referentnost podnositelja aplikacije. </w:t>
            </w:r>
          </w:p>
          <w:p w14:paraId="0EA32AD9" w14:textId="77777777" w:rsidR="0005332E" w:rsidRPr="007740C2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95535685"/>
          </w:p>
          <w:p w14:paraId="072E72F6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Popunjavaju kandidati za znanstveno usavršavanje na doktorskom studiju: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7B96CB9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studija, iz </w:t>
            </w:r>
            <w:r>
              <w:rPr>
                <w:rFonts w:ascii="Arial" w:hAnsi="Arial" w:cs="Arial"/>
                <w:sz w:val="22"/>
                <w:szCs w:val="22"/>
              </w:rPr>
              <w:t xml:space="preserve">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doktorsk</w:t>
            </w:r>
            <w:r>
              <w:rPr>
                <w:rFonts w:ascii="Arial" w:hAnsi="Arial" w:cs="Arial"/>
                <w:sz w:val="22"/>
                <w:szCs w:val="22"/>
              </w:rPr>
              <w:t xml:space="preserve">og rada, </w:t>
            </w:r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72E3032E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09FDF014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CE81542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1C9B034A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 iz uže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iz koje je prijavljena tema doktorsk</w:t>
            </w:r>
            <w:r>
              <w:rPr>
                <w:rFonts w:ascii="Arial" w:hAnsi="Arial" w:cs="Arial"/>
                <w:sz w:val="22"/>
                <w:szCs w:val="22"/>
              </w:rPr>
              <w:t>og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rada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(prvi autor), 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2C95CC5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3D39A75B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67D61F21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1C75235C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3"/>
          <w:p w14:paraId="68FFDFC9" w14:textId="370F56EA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Popunjavaju kandidati za znanstveno usavršavanje na postdoktorskom studiju: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31"/>
          </w:p>
          <w:p w14:paraId="2C80C17D" w14:textId="20DA72B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Broj objavljenih radova nakon obrane doktorskog rada </w:t>
            </w:r>
            <w:bookmarkEnd w:id="4"/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DC777DB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584DC7D3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4825A56C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5178"/>
            <w:r w:rsidRPr="00B66228">
              <w:rPr>
                <w:rFonts w:ascii="Arial" w:hAnsi="Arial" w:cs="Arial"/>
                <w:sz w:val="22"/>
                <w:szCs w:val="22"/>
              </w:rPr>
              <w:t xml:space="preserve">Broj objavljenih radova nakon obrane doktorskog rada (prvi autor), </w:t>
            </w:r>
            <w:bookmarkEnd w:id="5"/>
            <w:r w:rsidRPr="00B66228">
              <w:rPr>
                <w:rFonts w:ascii="Arial" w:hAnsi="Arial" w:cs="Arial"/>
                <w:sz w:val="22"/>
                <w:szCs w:val="22"/>
              </w:rPr>
              <w:t xml:space="preserve">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0BC6B35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7769982F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29002B4D" w14:textId="77777777" w:rsidR="00785078" w:rsidRPr="00B66228" w:rsidRDefault="007F170E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FB71419" w:rsidR="00157B34" w:rsidRPr="00157B34" w:rsidRDefault="00157B34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7B34">
              <w:rPr>
                <w:rFonts w:ascii="Arial" w:hAnsi="Arial" w:cs="Arial"/>
                <w:sz w:val="22"/>
                <w:szCs w:val="22"/>
                <w:u w:val="single"/>
              </w:rPr>
              <w:t>Projekti: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2954F1D1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95606941"/>
            <w:r>
              <w:rPr>
                <w:rFonts w:ascii="Arial" w:hAnsi="Arial" w:cs="Arial"/>
                <w:sz w:val="22"/>
                <w:szCs w:val="22"/>
              </w:rPr>
              <w:t>Znanstveno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-istraživački i istraživačko-razvojni projekti u kojim je </w:t>
            </w:r>
            <w:r>
              <w:rPr>
                <w:rFonts w:ascii="Arial" w:hAnsi="Arial" w:cs="Arial"/>
                <w:sz w:val="22"/>
                <w:szCs w:val="22"/>
              </w:rPr>
              <w:t xml:space="preserve">podnositelj aplikacije sudjelovao </w:t>
            </w:r>
            <w:r w:rsidRPr="00B66228">
              <w:rPr>
                <w:rFonts w:ascii="Arial" w:hAnsi="Arial" w:cs="Arial"/>
                <w:sz w:val="22"/>
                <w:szCs w:val="22"/>
              </w:rPr>
              <w:t>od upisa na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 </w:t>
            </w:r>
            <w:r>
              <w:rPr>
                <w:rFonts w:ascii="Arial" w:hAnsi="Arial" w:cs="Arial"/>
                <w:sz w:val="22"/>
                <w:szCs w:val="22"/>
              </w:rPr>
              <w:t xml:space="preserve">studija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do prijave na Javni poziv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6"/>
          <w:p w14:paraId="434F82EB" w14:textId="6256C97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nijedan</w:t>
            </w:r>
          </w:p>
          <w:p w14:paraId="5C5E3F85" w14:textId="0F87296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jedan </w:t>
            </w:r>
          </w:p>
          <w:p w14:paraId="26B7BC77" w14:textId="4E91DF8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dva</w:t>
            </w:r>
          </w:p>
          <w:p w14:paraId="71C5F153" w14:textId="21DA55B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više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1C402EA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Navesti nazive projekata i ukratko ih opisati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1017904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195607573"/>
            <w:r>
              <w:rPr>
                <w:rFonts w:ascii="Arial" w:hAnsi="Arial" w:cs="Arial"/>
                <w:sz w:val="22"/>
                <w:szCs w:val="22"/>
              </w:rPr>
              <w:t xml:space="preserve">Za projekte u kojima je podnositelj aplikacije sudjelovao navesti koji je bio opseg </w:t>
            </w:r>
            <w:r w:rsidRPr="00B66228">
              <w:rPr>
                <w:rFonts w:ascii="Arial" w:hAnsi="Arial" w:cs="Arial"/>
                <w:sz w:val="22"/>
                <w:szCs w:val="22"/>
              </w:rPr>
              <w:t>posla</w:t>
            </w:r>
            <w:r>
              <w:rPr>
                <w:rFonts w:ascii="Arial" w:hAnsi="Arial" w:cs="Arial"/>
                <w:sz w:val="22"/>
                <w:szCs w:val="22"/>
              </w:rPr>
              <w:t>, koja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funkcija u istraživačkom timu: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6FADFDD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voditelj istraživanja / glavni istraživač </w:t>
            </w:r>
          </w:p>
          <w:p w14:paraId="22A85E11" w14:textId="00EFD20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član tima</w:t>
            </w:r>
          </w:p>
          <w:bookmarkEnd w:id="7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7DBB211" w:rsidR="00157B34" w:rsidRPr="00B66228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opseg posla: </w:t>
            </w:r>
            <w:permStart w:id="1902731850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AD36D4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5332E" w:rsidRPr="00A7042B" w14:paraId="274E4353" w14:textId="77777777" w:rsidTr="00AD36D4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2394672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AD36D4">
              <w:tc>
                <w:tcPr>
                  <w:tcW w:w="3670" w:type="dxa"/>
                </w:tcPr>
                <w:p w14:paraId="7A505D8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455F699F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05332E" w14:paraId="382A700E" w14:textId="77777777" w:rsidTr="00AD36D4">
              <w:tc>
                <w:tcPr>
                  <w:tcW w:w="3670" w:type="dxa"/>
                </w:tcPr>
                <w:p w14:paraId="2928A8E5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AD36D4">
              <w:tc>
                <w:tcPr>
                  <w:tcW w:w="3670" w:type="dxa"/>
                </w:tcPr>
                <w:p w14:paraId="4F199FD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AD36D4">
              <w:tc>
                <w:tcPr>
                  <w:tcW w:w="3670" w:type="dxa"/>
                </w:tcPr>
                <w:p w14:paraId="0482BB10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AD36D4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77777777" w:rsidR="0005332E" w:rsidRDefault="0005332E" w:rsidP="00AD3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  <w:p w14:paraId="48A042E5" w14:textId="1BDF041A" w:rsidR="003445ED" w:rsidRPr="008851ED" w:rsidRDefault="003445ED" w:rsidP="00AD3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(odnosi se samo na znanstveno usavršavanje na postdoktorskom studiju)</w:t>
            </w:r>
          </w:p>
        </w:tc>
      </w:tr>
      <w:tr w:rsidR="0005332E" w:rsidRPr="00A7042B" w14:paraId="5FC10201" w14:textId="77777777" w:rsidTr="00AD36D4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promoviran (možete označiti jedan ili više načina):</w:t>
            </w:r>
          </w:p>
          <w:p w14:paraId="56424D50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2314A7B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780318E9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29DFA6BF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040CA9DC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DD006F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5D66A645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4605A053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349AF444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AD36D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77777777" w:rsidR="002A1282" w:rsidRDefault="002A1282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  <w:p w14:paraId="0C081E12" w14:textId="12F5559E" w:rsidR="002A1282" w:rsidRDefault="002A1282" w:rsidP="002A12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(odnosi se samo na kandidati za postdoktorski studij)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77777777" w:rsidR="002A1282" w:rsidRPr="002D1C3C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 xml:space="preserve">Navesti na koji način je planirana međunarodna vidljivosti rezultata priajvljenog programa ili projekta: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77777777" w:rsidR="002A1282" w:rsidRPr="002D1C3C" w:rsidRDefault="007F170E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 izvan Bosne i Hercegovine</w:t>
            </w:r>
          </w:p>
          <w:permStart w:id="335425662" w:edGrp="everyone"/>
          <w:p w14:paraId="6798D50E" w14:textId="77777777" w:rsidR="002A1282" w:rsidRPr="002D1C3C" w:rsidRDefault="007F170E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2030712241" w:edGrp="everyone"/>
          <w:p w14:paraId="6D3276FD" w14:textId="77777777" w:rsidR="002A1282" w:rsidRPr="002D1C3C" w:rsidRDefault="007F170E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918638628" w:edGrp="everyone"/>
          <w:p w14:paraId="440BC03F" w14:textId="77777777" w:rsidR="002A1282" w:rsidRPr="002D1C3C" w:rsidRDefault="007F170E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6D86D5D5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AD36D4">
              <w:tc>
                <w:tcPr>
                  <w:tcW w:w="9769" w:type="dxa"/>
                </w:tcPr>
                <w:p w14:paraId="68C64F3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38FE6AFA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AD36D4">
              <w:tc>
                <w:tcPr>
                  <w:tcW w:w="3103" w:type="dxa"/>
                </w:tcPr>
                <w:p w14:paraId="135AD18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1E255102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05332E" w14:paraId="55052BDD" w14:textId="77777777" w:rsidTr="00AD36D4">
              <w:tc>
                <w:tcPr>
                  <w:tcW w:w="3103" w:type="dxa"/>
                </w:tcPr>
                <w:p w14:paraId="0759ADD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AD36D4">
              <w:tc>
                <w:tcPr>
                  <w:tcW w:w="3103" w:type="dxa"/>
                </w:tcPr>
                <w:p w14:paraId="4270A86F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AD36D4">
              <w:tc>
                <w:tcPr>
                  <w:tcW w:w="3103" w:type="dxa"/>
                </w:tcPr>
                <w:p w14:paraId="21AD8E1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1DB8FF92" w14:textId="77777777" w:rsidTr="00AD36D4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05332E" w:rsidRPr="00A7042B" w14:paraId="2E944D73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22CDC175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F0A238D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78497DD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38F502D6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77777777" w:rsidR="0005332E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40B34522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38700883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3D03574A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44389995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4A68D1F4" w14:textId="77777777" w:rsidR="0005332E" w:rsidRPr="00A7042B" w:rsidRDefault="007F170E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324B5BE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08917300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0BEE153" w:rsidR="00FA2838" w:rsidRDefault="00FA2838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 i sljedeće priloge i potvrđujem</w:t>
      </w:r>
      <w:r w:rsidR="002A1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(označite one obrasce i dokumente koje ste priložili):</w:t>
      </w:r>
    </w:p>
    <w:p w14:paraId="0B1E3389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C04EDB" w14:paraId="05E8C475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C04EDB" w14:paraId="7AF8B0D8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153742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C04EDB" w14:paraId="4DD516F6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5943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Uvjerenje/Potvrda o državljanstvu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C04EDB" w14:paraId="074E919A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73319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o prebivalištvu (CIPS)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C04EDB" w14:paraId="512A0BD9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38050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banke o otvorenom tekućem računu (KM)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749D49E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C04EDB" w14:paraId="63A6D77A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858169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7A93A815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Potvrda, dokaz o postignutom znanstvenom stupnju podnositelja  aplikacije ili </w:t>
            </w:r>
            <w:r w:rsidR="008C42F6">
              <w:rPr>
                <w:rFonts w:ascii="Arial" w:hAnsi="Arial" w:cs="Arial"/>
                <w:sz w:val="20"/>
                <w:szCs w:val="20"/>
              </w:rPr>
              <w:t>zakazanom datumu obrane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A2CCC4F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C04EDB" w14:paraId="4534BCDA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Default="007F170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88164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30F81AA8" w:rsidR="008C42F6" w:rsidRPr="000F4A15" w:rsidRDefault="008C42F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75636E">
              <w:rPr>
                <w:rFonts w:ascii="Arial" w:hAnsi="Arial" w:cs="Arial"/>
                <w:sz w:val="22"/>
                <w:szCs w:val="22"/>
              </w:rPr>
              <w:t xml:space="preserve">Potvrda </w:t>
            </w:r>
            <w:r>
              <w:rPr>
                <w:rFonts w:ascii="Arial" w:hAnsi="Arial" w:cs="Arial"/>
                <w:sz w:val="22"/>
                <w:szCs w:val="22"/>
              </w:rPr>
              <w:t xml:space="preserve">visokoškolske ustanove 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o prosječnoj ocjeni </w:t>
            </w:r>
            <w:r>
              <w:rPr>
                <w:rFonts w:ascii="Arial" w:hAnsi="Arial" w:cs="Arial"/>
                <w:sz w:val="22"/>
                <w:szCs w:val="22"/>
              </w:rPr>
              <w:t xml:space="preserve">tijekom </w:t>
            </w:r>
            <w:r w:rsidRPr="0075636E">
              <w:rPr>
                <w:rFonts w:ascii="Arial" w:hAnsi="Arial" w:cs="Arial"/>
                <w:sz w:val="22"/>
                <w:szCs w:val="22"/>
              </w:rPr>
              <w:t>studija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ciklusa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77777777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8C413B4" w14:textId="760619F9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C04EDB" w14:paraId="3D124355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Default="007F170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0144882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109F64C8" w:rsidR="008C42F6" w:rsidRPr="0075636E" w:rsidRDefault="008C42F6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75636E">
              <w:rPr>
                <w:rFonts w:ascii="Arial" w:hAnsi="Arial" w:cs="Arial"/>
                <w:sz w:val="22"/>
                <w:szCs w:val="22"/>
              </w:rPr>
              <w:t xml:space="preserve">Dokument kojim se dokazuje trajanje studija </w:t>
            </w:r>
            <w:r w:rsidR="002A1282">
              <w:rPr>
                <w:rFonts w:ascii="Arial" w:hAnsi="Arial" w:cs="Arial"/>
                <w:sz w:val="22"/>
                <w:szCs w:val="22"/>
              </w:rPr>
              <w:t>podnositelja aplikacije na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III</w:t>
            </w:r>
            <w:r w:rsidR="002A1282">
              <w:rPr>
                <w:rFonts w:ascii="Arial" w:hAnsi="Arial" w:cs="Arial"/>
                <w:sz w:val="22"/>
                <w:szCs w:val="22"/>
              </w:rPr>
              <w:t>.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75636E">
              <w:rPr>
                <w:rFonts w:ascii="Arial" w:hAnsi="Arial" w:cs="Arial"/>
                <w:sz w:val="22"/>
                <w:szCs w:val="22"/>
              </w:rPr>
              <w:t>C</w:t>
            </w:r>
            <w:r w:rsidRPr="0075636E">
              <w:rPr>
                <w:rFonts w:ascii="Arial" w:hAnsi="Arial" w:cs="Arial"/>
                <w:sz w:val="22"/>
                <w:szCs w:val="22"/>
              </w:rPr>
              <w:t>iklus</w:t>
            </w:r>
            <w:r w:rsidR="002A128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7777777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9487DE4" w14:textId="29CAA09B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2A1282" w:rsidRPr="00C04EDB" w14:paraId="6E1E80B0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Default="007F170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04602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37B35A99" w:rsidR="002A1282" w:rsidRPr="0075636E" w:rsidRDefault="002A1282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143541">
              <w:rPr>
                <w:rFonts w:ascii="Arial" w:hAnsi="Arial" w:cs="Arial"/>
                <w:sz w:val="20"/>
                <w:szCs w:val="20"/>
              </w:rPr>
              <w:t xml:space="preserve">Dokaz o planiranom ili aktuelnom  postdoktorskom istraživanju (pozivno pismo institucije domaćina,  </w:t>
            </w:r>
            <w:r>
              <w:rPr>
                <w:rFonts w:ascii="Arial" w:hAnsi="Arial" w:cs="Arial"/>
                <w:sz w:val="20"/>
                <w:szCs w:val="20"/>
              </w:rPr>
              <w:t xml:space="preserve">službene </w:t>
            </w:r>
            <w:r w:rsidRPr="00143541">
              <w:rPr>
                <w:rFonts w:ascii="Arial" w:hAnsi="Arial" w:cs="Arial"/>
                <w:sz w:val="20"/>
                <w:szCs w:val="20"/>
              </w:rPr>
              <w:t>informacije o programu, i sl.)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SAMO KANDIDATI ZA POSTODOKTORSKI STUDIJ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77777777" w:rsidR="002A1282" w:rsidRPr="000F4A15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2A1E7941" w14:textId="36402966" w:rsidR="002A1282" w:rsidRPr="000F4A15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C04EDB" w14:paraId="25C7A53D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61591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Znanstvena bio-bibliografija (akademski CV)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FA2838" w:rsidRPr="00C04EDB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12681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Ispis profila podnositelja  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967947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sudjelovanju podnositelja 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1BB2AD3D" w14:textId="77777777" w:rsidTr="00AD36D4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6018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ostvarenim nagradama i priznanjima iz područja znanosti za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10B9019C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88009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2FB0124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tr w:rsidR="00FA2838" w:rsidRPr="00C04EDB" w14:paraId="4C640A28" w14:textId="77777777" w:rsidTr="00AD36D4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3627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podnositelja 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B68BE9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27F45BCE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736158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financiranju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776144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00650222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25238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sufinanciranju od strane treće osobe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E77437E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753D67F1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0F4A15" w:rsidRDefault="007F170E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851830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nepostojanju dvostrukog financiranja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47647DD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4FC96E87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7DA2131F" w14:textId="6B4DEA20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 da s</w:t>
      </w:r>
      <w:r w:rsidR="002A12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 uz slanje navedene dokumentacije poštom dostavi</w:t>
      </w:r>
      <w:r w:rsidR="002A1282">
        <w:rPr>
          <w:rFonts w:ascii="Arial" w:hAnsi="Arial" w:cs="Arial"/>
          <w:sz w:val="22"/>
          <w:szCs w:val="22"/>
        </w:rPr>
        <w:t>o/la</w:t>
      </w:r>
      <w:r>
        <w:rPr>
          <w:rFonts w:ascii="Arial" w:hAnsi="Arial" w:cs="Arial"/>
          <w:sz w:val="22"/>
          <w:szCs w:val="22"/>
        </w:rPr>
        <w:t xml:space="preserve">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C04EDB" w14:paraId="3A5CA9C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7F170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elektroničkom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A2838" w:rsidRPr="00C04EDB" w14:paraId="489F0A51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7F170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elektroničkom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185BB153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77777777" w:rsidR="0005332E" w:rsidRPr="008851ED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793140614" w:edGrp="everyone"/>
      <w:r>
        <w:rPr>
          <w:rFonts w:ascii="Arial" w:hAnsi="Arial" w:cs="Arial"/>
          <w:sz w:val="22"/>
          <w:szCs w:val="22"/>
        </w:rPr>
        <w:t>_____________, ________</w:t>
      </w:r>
      <w:permEnd w:id="179314061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1497267517" w:edGrp="everyone"/>
      <w:r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77777777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9827" w14:textId="77777777" w:rsidR="007F170E" w:rsidRDefault="007F170E" w:rsidP="0005332E">
      <w:r>
        <w:separator/>
      </w:r>
    </w:p>
  </w:endnote>
  <w:endnote w:type="continuationSeparator" w:id="0">
    <w:p w14:paraId="1C90D8C9" w14:textId="77777777" w:rsidR="007F170E" w:rsidRDefault="007F170E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256F8" w14:textId="1D1EE21D" w:rsidR="00061B9C" w:rsidRPr="008851ED" w:rsidRDefault="007F170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281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9281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061B9C" w:rsidRPr="008851ED" w:rsidRDefault="00061B9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A2E7" w14:textId="77777777" w:rsidR="007F170E" w:rsidRDefault="007F170E" w:rsidP="0005332E">
      <w:r>
        <w:separator/>
      </w:r>
    </w:p>
  </w:footnote>
  <w:footnote w:type="continuationSeparator" w:id="0">
    <w:p w14:paraId="673981C6" w14:textId="77777777" w:rsidR="007F170E" w:rsidRDefault="007F170E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48B8" w14:textId="000BEFEC" w:rsidR="00061B9C" w:rsidRPr="00A7042B" w:rsidRDefault="007F170E" w:rsidP="00F362E4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 w:rsidR="00590EDE"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061B9C" w:rsidRDefault="007F170E" w:rsidP="00F362E4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B9C"/>
    <w:rsid w:val="00094176"/>
    <w:rsid w:val="000C1DEF"/>
    <w:rsid w:val="00127ED8"/>
    <w:rsid w:val="00157B34"/>
    <w:rsid w:val="001F05DE"/>
    <w:rsid w:val="00201240"/>
    <w:rsid w:val="002333AF"/>
    <w:rsid w:val="002A1282"/>
    <w:rsid w:val="003445ED"/>
    <w:rsid w:val="004229BD"/>
    <w:rsid w:val="00590EDE"/>
    <w:rsid w:val="005E6C26"/>
    <w:rsid w:val="00621F9A"/>
    <w:rsid w:val="0065334D"/>
    <w:rsid w:val="006D6AA5"/>
    <w:rsid w:val="00760A9C"/>
    <w:rsid w:val="00785078"/>
    <w:rsid w:val="007F170E"/>
    <w:rsid w:val="0085729E"/>
    <w:rsid w:val="008C2E35"/>
    <w:rsid w:val="008C42F6"/>
    <w:rsid w:val="009C7F00"/>
    <w:rsid w:val="00A54F64"/>
    <w:rsid w:val="00A553AD"/>
    <w:rsid w:val="00B22B39"/>
    <w:rsid w:val="00C357F8"/>
    <w:rsid w:val="00CC46BC"/>
    <w:rsid w:val="00D36D04"/>
    <w:rsid w:val="00D61D87"/>
    <w:rsid w:val="00D92812"/>
    <w:rsid w:val="00E97A62"/>
    <w:rsid w:val="00ED2C5C"/>
    <w:rsid w:val="00EF41C8"/>
    <w:rsid w:val="00FA283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  <w15:chartTrackingRefBased/>
  <w15:docId w15:val="{0DDD0134-1EBC-4F9C-91E7-079D31F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05332E"/>
    <w:rPr>
      <w:b/>
      <w:u w:val="single"/>
    </w:rPr>
  </w:style>
  <w:style w:type="character" w:customStyle="1" w:styleId="Stil2">
    <w:name w:val="Stil2"/>
    <w:basedOn w:val="DefaultParagraphFont"/>
    <w:uiPriority w:val="1"/>
    <w:rsid w:val="0005332E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05332E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05332E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05332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5332E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0869FC7A54DB8A1246AA727924C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44CF10-607E-4C36-9804-F142F36E39F2}"/>
      </w:docPartPr>
      <w:docPartBody>
        <w:p w:rsidR="008C2085" w:rsidRDefault="00DD10C7" w:rsidP="00DD10C7">
          <w:pPr>
            <w:pStyle w:val="3950869FC7A54DB8A1246AA727924C3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49A424E27924BA290FDA28592850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DEBEB0-3286-4EA3-B913-5AB8AD0E3E09}"/>
      </w:docPartPr>
      <w:docPartBody>
        <w:p w:rsidR="008C2085" w:rsidRDefault="00DD10C7" w:rsidP="00DD10C7">
          <w:pPr>
            <w:pStyle w:val="249A424E27924BA290FDA28592850D3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B77906B4486424E94520D74FDEC2C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2F7C8A-418E-4D4E-9EC2-250A402E1E2F}"/>
      </w:docPartPr>
      <w:docPartBody>
        <w:p w:rsidR="008C2085" w:rsidRDefault="00DD10C7" w:rsidP="00DD10C7">
          <w:pPr>
            <w:pStyle w:val="5B77906B4486424E94520D74FDEC2C2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2F4C38F9CF0443D8D02823610BBED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1C2DC9-A754-48FE-A17C-DA0AEA220B6A}"/>
      </w:docPartPr>
      <w:docPartBody>
        <w:p w:rsidR="008C2085" w:rsidRDefault="00DD10C7" w:rsidP="00DD10C7">
          <w:pPr>
            <w:pStyle w:val="22F4C38F9CF0443D8D02823610BBED1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A10A8747E7F4429AB0B06195AE7EDC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C1C3A7-8533-4529-A36C-CBE2E20E63AC}"/>
      </w:docPartPr>
      <w:docPartBody>
        <w:p w:rsidR="008C2085" w:rsidRDefault="00DD10C7" w:rsidP="00DD10C7">
          <w:pPr>
            <w:pStyle w:val="A10A8747E7F4429AB0B06195AE7EDC4C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7"/>
    <w:rsid w:val="00085E1D"/>
    <w:rsid w:val="00127ED8"/>
    <w:rsid w:val="001E21A5"/>
    <w:rsid w:val="002D41A2"/>
    <w:rsid w:val="00522B60"/>
    <w:rsid w:val="005C3255"/>
    <w:rsid w:val="007A442A"/>
    <w:rsid w:val="008C2085"/>
    <w:rsid w:val="00970B56"/>
    <w:rsid w:val="00D61D87"/>
    <w:rsid w:val="00D762DE"/>
    <w:rsid w:val="00D85EC8"/>
    <w:rsid w:val="00DD10C7"/>
    <w:rsid w:val="00DD34E0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3</cp:revision>
  <dcterms:created xsi:type="dcterms:W3CDTF">2025-05-16T11:11:00Z</dcterms:created>
  <dcterms:modified xsi:type="dcterms:W3CDTF">2025-05-16T11:30:00Z</dcterms:modified>
</cp:coreProperties>
</file>